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>Recruitment of Foreign Teachers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 xml:space="preserve">Job description: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 xml:space="preserve">Posts offered: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>five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 xml:space="preserve">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 xml:space="preserve">English teachers;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 xml:space="preserve">one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 xml:space="preserve">French teacher;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 xml:space="preserve">one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Russian teacher.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Contract period: Sep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t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.1</w:t>
      </w:r>
      <w:r>
        <w:rPr>
          <w:rFonts w:ascii="Times New Roman" w:hAnsi="Times New Roman" w:eastAsia="宋体" w:cs="Times New Roman"/>
          <w:kern w:val="0"/>
          <w:sz w:val="27"/>
          <w:szCs w:val="27"/>
          <w:vertAlign w:val="superscript"/>
        </w:rPr>
        <w:t>st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, 2021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eastAsia="zh-CN"/>
        </w:rPr>
        <w:t>—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June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30</w:t>
      </w:r>
      <w:r>
        <w:rPr>
          <w:rFonts w:ascii="Times New Roman" w:hAnsi="Times New Roman" w:eastAsia="宋体" w:cs="Times New Roman"/>
          <w:kern w:val="0"/>
          <w:sz w:val="27"/>
          <w:szCs w:val="27"/>
          <w:vertAlign w:val="superscript"/>
        </w:rPr>
        <w:t>th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, 2022, and renewable based on mutual interests.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Work load: 16 class hours per week (40 minutes per class hour).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>Qualification: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1. Native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 xml:space="preserve">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speaker;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 xml:space="preserve">2. At least two years of working experience (with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 xml:space="preserve">a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reference letter)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;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3. Bachelor’s degree or higher, major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 xml:space="preserve"> in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linguistics, literature or education, etc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 xml:space="preserve">., and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 xml:space="preserve">with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public speaking training experience preferred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;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4.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Ob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ey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 xml:space="preserve"> laws and regulations of the People’s Republic of China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;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 xml:space="preserve">5. No illegal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>or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 xml:space="preserve"> criminal record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>s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, no bad behavior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;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6. Good health condition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;</w:t>
      </w:r>
      <w:bookmarkStart w:id="0" w:name="_GoBack"/>
      <w:bookmarkEnd w:id="0"/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7. Under 60 years old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.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7"/>
        </w:rPr>
        <w:t>Contact:</w:t>
      </w:r>
      <w:r>
        <w:t xml:space="preserve"> </w:t>
      </w:r>
      <w:r>
        <w:rPr>
          <w:rFonts w:ascii="Times New Roman" w:hAnsi="Times New Roman" w:eastAsia="宋体" w:cs="Times New Roman"/>
          <w:bCs/>
          <w:kern w:val="0"/>
          <w:sz w:val="27"/>
        </w:rPr>
        <w:t>Bella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 xml:space="preserve">Tel: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0086－791-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88120703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7"/>
        </w:rPr>
        <w:t xml:space="preserve">E-mail: </w:t>
      </w:r>
      <w:r>
        <w:rPr>
          <w:rFonts w:ascii="Times New Roman" w:hAnsi="Times New Roman" w:eastAsia="宋体" w:cs="Times New Roman"/>
          <w:bCs/>
          <w:kern w:val="0"/>
          <w:sz w:val="27"/>
        </w:rPr>
        <w:t>090198@jxnu.edu.cn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>外教招聘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>工作岗位：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Cs/>
          <w:kern w:val="0"/>
          <w:sz w:val="27"/>
        </w:rPr>
        <w:t>1、英语外教</w:t>
      </w:r>
      <w:r>
        <w:rPr>
          <w:rFonts w:hint="eastAsia" w:ascii="Times New Roman" w:hAnsi="Times New Roman" w:eastAsia="宋体" w:cs="Times New Roman"/>
          <w:bCs/>
          <w:kern w:val="0"/>
          <w:sz w:val="27"/>
        </w:rPr>
        <w:t>3</w:t>
      </w:r>
      <w:r>
        <w:rPr>
          <w:rFonts w:ascii="Times New Roman" w:hAnsi="Times New Roman" w:eastAsia="宋体" w:cs="Times New Roman"/>
          <w:bCs/>
          <w:kern w:val="0"/>
          <w:sz w:val="27"/>
        </w:rPr>
        <w:t>名，法语外教</w:t>
      </w:r>
      <w:r>
        <w:rPr>
          <w:rFonts w:hint="eastAsia" w:ascii="Times New Roman" w:hAnsi="Times New Roman" w:eastAsia="宋体" w:cs="Times New Roman"/>
          <w:bCs/>
          <w:kern w:val="0"/>
          <w:sz w:val="27"/>
        </w:rPr>
        <w:t>1</w:t>
      </w:r>
      <w:r>
        <w:rPr>
          <w:rFonts w:ascii="Times New Roman" w:hAnsi="Times New Roman" w:eastAsia="宋体" w:cs="Times New Roman"/>
          <w:bCs/>
          <w:kern w:val="0"/>
          <w:sz w:val="27"/>
        </w:rPr>
        <w:t>名，俄语外教</w:t>
      </w:r>
      <w:r>
        <w:rPr>
          <w:rFonts w:hint="eastAsia" w:ascii="Times New Roman" w:hAnsi="Times New Roman" w:eastAsia="宋体" w:cs="Times New Roman"/>
          <w:bCs/>
          <w:kern w:val="0"/>
          <w:sz w:val="27"/>
        </w:rPr>
        <w:t>1</w:t>
      </w:r>
      <w:r>
        <w:rPr>
          <w:rFonts w:ascii="Times New Roman" w:hAnsi="Times New Roman" w:eastAsia="宋体" w:cs="Times New Roman"/>
          <w:bCs/>
          <w:kern w:val="0"/>
          <w:sz w:val="27"/>
        </w:rPr>
        <w:t>名。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2、合同期限：2021年9月1日至2022年6月30日。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3、教学工作量：每周16学时，每学时40分钟。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>招聘条件：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1、外教来自母语国家；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2、两年以上工作经历；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3、本科以上学历，最好是语言类、文化类、教育类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、语言教育类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专业毕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业，有外语演讲经验更佳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；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4、遵守中华人民共和国相关法律法规；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5、无犯罪记录，无不良习性；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6、身体健康；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7"/>
          <w:szCs w:val="27"/>
        </w:rPr>
        <w:t>7、60岁以下。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>联系人：</w:t>
      </w:r>
      <w:r>
        <w:rPr>
          <w:rFonts w:hint="eastAsia" w:ascii="Times New Roman" w:hAnsi="Times New Roman" w:eastAsia="宋体" w:cs="Times New Roman"/>
          <w:bCs/>
          <w:kern w:val="0"/>
          <w:sz w:val="27"/>
        </w:rPr>
        <w:t>徐建玲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 xml:space="preserve">电话: </w:t>
      </w:r>
      <w:r>
        <w:rPr>
          <w:rFonts w:ascii="Times New Roman" w:hAnsi="Times New Roman" w:eastAsia="宋体" w:cs="Times New Roman"/>
          <w:kern w:val="0"/>
          <w:sz w:val="27"/>
          <w:szCs w:val="27"/>
        </w:rPr>
        <w:t>0086－791-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</w:rPr>
        <w:t>88120703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</w:rPr>
        <w:t>邮箱:</w:t>
      </w:r>
      <w:r>
        <w:t xml:space="preserve"> </w:t>
      </w:r>
      <w:r>
        <w:rPr>
          <w:rFonts w:ascii="Times New Roman" w:hAnsi="Times New Roman" w:eastAsia="宋体" w:cs="Times New Roman"/>
          <w:bCs/>
          <w:kern w:val="0"/>
          <w:sz w:val="27"/>
        </w:rPr>
        <w:t>090198@jxnu.edu.cn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b/>
          <w:bCs/>
          <w:kern w:val="0"/>
          <w:sz w:val="27"/>
        </w:rPr>
      </w:pPr>
    </w:p>
    <w:p>
      <w:pPr>
        <w:widowControl/>
        <w:spacing w:line="360" w:lineRule="atLeast"/>
        <w:rPr>
          <w:rFonts w:ascii="Times New Roman" w:hAnsi="Times New Roman" w:eastAsia="宋体" w:cs="Times New Roman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18A"/>
    <w:rsid w:val="000029D3"/>
    <w:rsid w:val="00012640"/>
    <w:rsid w:val="00045ED3"/>
    <w:rsid w:val="00063F8C"/>
    <w:rsid w:val="00071DC4"/>
    <w:rsid w:val="000A1868"/>
    <w:rsid w:val="000C411C"/>
    <w:rsid w:val="000D5B9D"/>
    <w:rsid w:val="002003FE"/>
    <w:rsid w:val="00215508"/>
    <w:rsid w:val="00215A88"/>
    <w:rsid w:val="002614C8"/>
    <w:rsid w:val="003322FA"/>
    <w:rsid w:val="004453E1"/>
    <w:rsid w:val="00450EBA"/>
    <w:rsid w:val="004A2A09"/>
    <w:rsid w:val="0050362C"/>
    <w:rsid w:val="0053615E"/>
    <w:rsid w:val="00564700"/>
    <w:rsid w:val="005D20F8"/>
    <w:rsid w:val="00623FE1"/>
    <w:rsid w:val="00636DFF"/>
    <w:rsid w:val="006450CA"/>
    <w:rsid w:val="006A3635"/>
    <w:rsid w:val="006E17B1"/>
    <w:rsid w:val="006E68BB"/>
    <w:rsid w:val="006F304E"/>
    <w:rsid w:val="006F6016"/>
    <w:rsid w:val="007165FE"/>
    <w:rsid w:val="007878E1"/>
    <w:rsid w:val="007D01F9"/>
    <w:rsid w:val="00874DA4"/>
    <w:rsid w:val="008E57C6"/>
    <w:rsid w:val="008F6B57"/>
    <w:rsid w:val="00927971"/>
    <w:rsid w:val="0093518A"/>
    <w:rsid w:val="00944F07"/>
    <w:rsid w:val="00993142"/>
    <w:rsid w:val="009B0285"/>
    <w:rsid w:val="009B5B5A"/>
    <w:rsid w:val="009D70F0"/>
    <w:rsid w:val="00AD7AD7"/>
    <w:rsid w:val="00B561BF"/>
    <w:rsid w:val="00B57E43"/>
    <w:rsid w:val="00C108D5"/>
    <w:rsid w:val="00C20FC7"/>
    <w:rsid w:val="00C63050"/>
    <w:rsid w:val="00C67F01"/>
    <w:rsid w:val="00D00BD2"/>
    <w:rsid w:val="00D40EE5"/>
    <w:rsid w:val="00D4394F"/>
    <w:rsid w:val="00DB267D"/>
    <w:rsid w:val="00DE12D4"/>
    <w:rsid w:val="00DF7BE6"/>
    <w:rsid w:val="00E15264"/>
    <w:rsid w:val="00E27068"/>
    <w:rsid w:val="00EB3574"/>
    <w:rsid w:val="00EC3301"/>
    <w:rsid w:val="00ED0EEF"/>
    <w:rsid w:val="00F21A17"/>
    <w:rsid w:val="00F5716E"/>
    <w:rsid w:val="00F66C48"/>
    <w:rsid w:val="00F734D2"/>
    <w:rsid w:val="00F743B4"/>
    <w:rsid w:val="00F911FD"/>
    <w:rsid w:val="00FA6452"/>
    <w:rsid w:val="00FF33BF"/>
    <w:rsid w:val="00FF4C75"/>
    <w:rsid w:val="00FF57CA"/>
    <w:rsid w:val="121C2294"/>
    <w:rsid w:val="4E790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262626"/>
      <w:sz w:val="18"/>
      <w:szCs w:val="18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F524C-750D-4084-AEAC-460F24EC8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894</Characters>
  <Lines>7</Lines>
  <Paragraphs>2</Paragraphs>
  <TotalTime>82</TotalTime>
  <ScaleCrop>false</ScaleCrop>
  <LinksUpToDate>false</LinksUpToDate>
  <CharactersWithSpaces>1048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2021-04-08T03:27:00Z</dcterms:created>
  <dc:creator>lenovo</dc:creator>
  <cp:lastModifiedBy>绿绿绿绿星星</cp:lastModifiedBy>
  <dcterms:modified xsi:type="dcterms:W3CDTF">2021-04-26T01:57:03Z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