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E2" w:rsidRPr="00D623E2" w:rsidRDefault="00D623E2" w:rsidP="000A7065">
      <w:pPr>
        <w:widowControl/>
        <w:shd w:val="clear" w:color="auto" w:fill="FFFFFF"/>
        <w:spacing w:line="403" w:lineRule="atLeast"/>
        <w:jc w:val="center"/>
        <w:rPr>
          <w:rFonts w:ascii="微软雅黑" w:eastAsia="微软雅黑" w:hAnsi="微软雅黑" w:cs="宋体"/>
          <w:color w:val="262626"/>
          <w:kern w:val="0"/>
          <w:szCs w:val="21"/>
        </w:rPr>
      </w:pPr>
      <w:r w:rsidRPr="00D623E2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</w:rPr>
        <w:t>关于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</w:rPr>
        <w:t>转发国家留学基金委</w:t>
      </w:r>
      <w:r w:rsidRPr="00D623E2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《</w:t>
      </w:r>
      <w:r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关于遴选2022年度匈牙利互换奖学金项目留学候选人的通知</w:t>
      </w:r>
      <w:r w:rsidRPr="00D623E2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》</w:t>
      </w:r>
      <w:r w:rsidR="00314525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的通知</w:t>
      </w:r>
    </w:p>
    <w:p w:rsidR="00D623E2" w:rsidRPr="00D623E2" w:rsidRDefault="00D623E2" w:rsidP="00D623E2">
      <w:pPr>
        <w:widowControl/>
        <w:shd w:val="clear" w:color="auto" w:fill="FFFFFF"/>
        <w:spacing w:line="522" w:lineRule="atLeast"/>
        <w:jc w:val="left"/>
        <w:rPr>
          <w:rFonts w:ascii="微软雅黑" w:eastAsia="微软雅黑" w:hAnsi="微软雅黑" w:cs="宋体"/>
          <w:color w:val="000000"/>
          <w:kern w:val="36"/>
          <w:sz w:val="27"/>
          <w:szCs w:val="27"/>
        </w:rPr>
      </w:pP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各学院：</w:t>
      </w:r>
    </w:p>
    <w:p w:rsidR="0016175D" w:rsidRDefault="00D623E2" w:rsidP="00D623E2">
      <w:pPr>
        <w:widowControl/>
        <w:shd w:val="clear" w:color="auto" w:fill="FFFFFF"/>
        <w:spacing w:line="522" w:lineRule="atLeast"/>
        <w:jc w:val="left"/>
        <w:outlineLvl w:val="0"/>
        <w:rPr>
          <w:rFonts w:ascii="微软雅黑" w:eastAsia="微软雅黑" w:hAnsi="微软雅黑" w:cs="宋体"/>
          <w:color w:val="000000"/>
          <w:kern w:val="36"/>
          <w:sz w:val="27"/>
          <w:szCs w:val="27"/>
        </w:rPr>
      </w:pP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 xml:space="preserve">    </w:t>
      </w:r>
      <w:r w:rsidR="00773F93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 xml:space="preserve"> </w:t>
      </w: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国家留学基金管理委员会于近期公布了《</w:t>
      </w:r>
      <w:r w:rsidRPr="00773F93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关于遴选2022年度匈牙利互换奖学金项目留学候选人的通知</w:t>
      </w: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》。根据项目选派办法精神</w:t>
      </w:r>
      <w:r w:rsidR="00DD729D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及省教育厅精神</w:t>
      </w: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，</w:t>
      </w:r>
      <w:r w:rsidRPr="004C5916">
        <w:rPr>
          <w:rFonts w:ascii="微软雅黑" w:eastAsia="微软雅黑" w:hAnsi="微软雅黑" w:cs="宋体" w:hint="eastAsia"/>
          <w:color w:val="000000"/>
          <w:kern w:val="36"/>
          <w:sz w:val="24"/>
          <w:szCs w:val="27"/>
        </w:rPr>
        <w:t>我</w:t>
      </w: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校</w:t>
      </w:r>
      <w:r w:rsidR="00DD729D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可选拔推荐1</w:t>
      </w:r>
      <w:r w:rsidR="0004310B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名符合条件的在读优秀本科</w:t>
      </w:r>
      <w:r w:rsidR="00DD729D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生</w:t>
      </w: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申请。详情参见《</w:t>
      </w:r>
      <w:r w:rsidRPr="00773F93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关于遴选2022年度匈牙利互换奖学金项目留学候选人的通知</w:t>
      </w: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》及《2022年度匈牙利互换奖学金简章</w:t>
      </w:r>
      <w:r w:rsidR="0016175D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》，</w:t>
      </w: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相关资料可点击国家留学网站链接：</w:t>
      </w:r>
    </w:p>
    <w:p w:rsidR="00D623E2" w:rsidRDefault="0016175D" w:rsidP="00D623E2">
      <w:pPr>
        <w:widowControl/>
        <w:shd w:val="clear" w:color="auto" w:fill="FFFFFF"/>
        <w:spacing w:line="522" w:lineRule="atLeast"/>
        <w:jc w:val="left"/>
        <w:outlineLvl w:val="0"/>
        <w:rPr>
          <w:rFonts w:ascii="微软雅黑" w:eastAsia="微软雅黑" w:hAnsi="微软雅黑" w:cs="宋体"/>
          <w:color w:val="000000"/>
          <w:kern w:val="36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 xml:space="preserve">    </w:t>
      </w:r>
      <w:r w:rsidR="00D623E2"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关于启动2022年度匈牙利互换奖学金遴选工作的通知</w:t>
      </w:r>
      <w:r w:rsid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：</w:t>
      </w:r>
      <w:r w:rsidR="00D623E2"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 xml:space="preserve">  </w:t>
      </w:r>
      <w:r w:rsidR="00D623E2"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https://www.csc.edu.cn/chuguo/s/2173</w:t>
      </w:r>
    </w:p>
    <w:p w:rsidR="00D623E2" w:rsidRPr="00D623E2" w:rsidRDefault="00D623E2" w:rsidP="00D623E2">
      <w:pPr>
        <w:widowControl/>
        <w:shd w:val="clear" w:color="auto" w:fill="FFFFFF"/>
        <w:spacing w:line="522" w:lineRule="atLeast"/>
        <w:jc w:val="left"/>
        <w:rPr>
          <w:rFonts w:ascii="微软雅黑" w:eastAsia="微软雅黑" w:hAnsi="微软雅黑" w:cs="宋体"/>
          <w:color w:val="000000"/>
          <w:kern w:val="36"/>
          <w:sz w:val="27"/>
          <w:szCs w:val="27"/>
        </w:rPr>
      </w:pP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    </w:t>
      </w:r>
      <w:r w:rsidRPr="00773F93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 xml:space="preserve"> </w:t>
      </w:r>
      <w:r w:rsidR="00773F93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 xml:space="preserve"> </w:t>
      </w: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请各学院积极组织符合条件的学生申请项目。申请人员须按照国家留学基金管理委员会的相关要求进行申请。</w:t>
      </w:r>
      <w:r w:rsidR="00DD729D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我办</w:t>
      </w:r>
      <w:r w:rsidR="0016175D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将</w:t>
      </w:r>
      <w:r w:rsidR="00DD729D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根据报名情况择优推荐。</w:t>
      </w:r>
    </w:p>
    <w:p w:rsidR="00D623E2" w:rsidRDefault="00D623E2" w:rsidP="00D623E2">
      <w:pPr>
        <w:widowControl/>
        <w:shd w:val="clear" w:color="auto" w:fill="FFFFFF"/>
        <w:spacing w:line="522" w:lineRule="atLeast"/>
        <w:jc w:val="left"/>
        <w:rPr>
          <w:rFonts w:ascii="微软雅黑" w:eastAsia="微软雅黑" w:hAnsi="微软雅黑" w:cs="宋体"/>
          <w:color w:val="000000"/>
          <w:kern w:val="36"/>
          <w:sz w:val="27"/>
          <w:szCs w:val="27"/>
        </w:rPr>
      </w:pP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 联系人：付中玮   电话：88119020    </w:t>
      </w:r>
      <w:r w:rsidR="00773F93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地址：惟义楼北侧圆形</w:t>
      </w: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四楼409</w:t>
      </w:r>
      <w:r w:rsidR="00773F93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办公室。</w:t>
      </w:r>
    </w:p>
    <w:p w:rsidR="00155BD6" w:rsidRPr="00AC71AE" w:rsidRDefault="00155BD6" w:rsidP="00D623E2">
      <w:pPr>
        <w:widowControl/>
        <w:shd w:val="clear" w:color="auto" w:fill="FFFFFF"/>
        <w:spacing w:line="522" w:lineRule="atLeast"/>
        <w:jc w:val="left"/>
        <w:rPr>
          <w:rFonts w:ascii="微软雅黑" w:eastAsia="微软雅黑" w:hAnsi="微软雅黑" w:cs="宋体"/>
          <w:color w:val="000000"/>
          <w:kern w:val="36"/>
          <w:sz w:val="27"/>
          <w:szCs w:val="27"/>
        </w:rPr>
      </w:pPr>
    </w:p>
    <w:p w:rsidR="00D623E2" w:rsidRPr="00D623E2" w:rsidRDefault="00D623E2" w:rsidP="00D623E2">
      <w:pPr>
        <w:widowControl/>
        <w:shd w:val="clear" w:color="auto" w:fill="FFFFFF"/>
        <w:spacing w:line="522" w:lineRule="atLeast"/>
        <w:jc w:val="right"/>
        <w:rPr>
          <w:rFonts w:ascii="微软雅黑" w:eastAsia="微软雅黑" w:hAnsi="微软雅黑" w:cs="宋体"/>
          <w:color w:val="000000"/>
          <w:kern w:val="36"/>
          <w:sz w:val="27"/>
          <w:szCs w:val="27"/>
        </w:rPr>
      </w:pP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 教育国际合作与留学工作办公室</w:t>
      </w:r>
    </w:p>
    <w:p w:rsidR="00AB09D6" w:rsidRDefault="00D623E2" w:rsidP="0031795E">
      <w:pPr>
        <w:widowControl/>
        <w:shd w:val="clear" w:color="auto" w:fill="FFFFFF"/>
        <w:spacing w:line="522" w:lineRule="atLeast"/>
        <w:ind w:right="522"/>
        <w:jc w:val="center"/>
        <w:rPr>
          <w:rFonts w:ascii="微软雅黑" w:eastAsia="微软雅黑" w:hAnsi="微软雅黑" w:cs="宋体"/>
          <w:color w:val="000000"/>
          <w:kern w:val="36"/>
          <w:sz w:val="27"/>
          <w:szCs w:val="27"/>
        </w:rPr>
      </w:pP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 xml:space="preserve">                                            </w:t>
      </w:r>
      <w:r w:rsidR="00155BD6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 xml:space="preserve"> </w:t>
      </w: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  2021年</w:t>
      </w:r>
      <w:r w:rsidRPr="00773F93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12</w:t>
      </w: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月</w:t>
      </w:r>
      <w:r w:rsidRPr="00773F93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16</w:t>
      </w: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日</w:t>
      </w:r>
    </w:p>
    <w:p w:rsidR="00AC71AE" w:rsidRDefault="00AC71AE" w:rsidP="00AC71AE">
      <w:pPr>
        <w:widowControl/>
        <w:shd w:val="clear" w:color="auto" w:fill="FFFFFF"/>
        <w:spacing w:line="522" w:lineRule="atLeast"/>
        <w:ind w:right="522"/>
        <w:jc w:val="left"/>
        <w:rPr>
          <w:rFonts w:ascii="微软雅黑" w:eastAsia="微软雅黑" w:hAnsi="微软雅黑" w:cs="宋体"/>
          <w:color w:val="000000"/>
          <w:kern w:val="36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附件1：</w:t>
      </w:r>
      <w:r w:rsidRPr="00AC71AE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关于遴选2022年度匈牙利互换奖学金项目留学候选人的通知</w:t>
      </w:r>
    </w:p>
    <w:p w:rsidR="00AC71AE" w:rsidRPr="00AC71AE" w:rsidRDefault="00AC71AE" w:rsidP="00AC71AE">
      <w:pPr>
        <w:widowControl/>
        <w:shd w:val="clear" w:color="auto" w:fill="FFFFFF"/>
        <w:spacing w:line="522" w:lineRule="atLeast"/>
        <w:ind w:right="522"/>
        <w:jc w:val="left"/>
        <w:rPr>
          <w:rFonts w:ascii="微软雅黑" w:eastAsia="微软雅黑" w:hAnsi="微软雅黑" w:cs="宋体"/>
          <w:color w:val="000000"/>
          <w:kern w:val="36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附件2：</w:t>
      </w:r>
      <w:r w:rsidRPr="00D623E2">
        <w:rPr>
          <w:rFonts w:ascii="微软雅黑" w:eastAsia="微软雅黑" w:hAnsi="微软雅黑" w:cs="宋体" w:hint="eastAsia"/>
          <w:color w:val="000000"/>
          <w:kern w:val="36"/>
          <w:sz w:val="27"/>
          <w:szCs w:val="27"/>
        </w:rPr>
        <w:t>2022年度匈牙利互换奖学金简章</w:t>
      </w:r>
    </w:p>
    <w:sectPr w:rsidR="00AC71AE" w:rsidRPr="00AC71AE" w:rsidSect="00AB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D1" w:rsidRDefault="008F74D1" w:rsidP="00D623E2">
      <w:r>
        <w:separator/>
      </w:r>
    </w:p>
  </w:endnote>
  <w:endnote w:type="continuationSeparator" w:id="1">
    <w:p w:rsidR="008F74D1" w:rsidRDefault="008F74D1" w:rsidP="00D6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D1" w:rsidRDefault="008F74D1" w:rsidP="00D623E2">
      <w:r>
        <w:separator/>
      </w:r>
    </w:p>
  </w:footnote>
  <w:footnote w:type="continuationSeparator" w:id="1">
    <w:p w:rsidR="008F74D1" w:rsidRDefault="008F74D1" w:rsidP="00D62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3E2"/>
    <w:rsid w:val="000043BC"/>
    <w:rsid w:val="0004310B"/>
    <w:rsid w:val="000A7065"/>
    <w:rsid w:val="00155BD6"/>
    <w:rsid w:val="0015700E"/>
    <w:rsid w:val="0015722B"/>
    <w:rsid w:val="0016175D"/>
    <w:rsid w:val="002E2D78"/>
    <w:rsid w:val="00314525"/>
    <w:rsid w:val="0031795E"/>
    <w:rsid w:val="004C5916"/>
    <w:rsid w:val="007156C8"/>
    <w:rsid w:val="00773F93"/>
    <w:rsid w:val="007858D8"/>
    <w:rsid w:val="00803B38"/>
    <w:rsid w:val="008B6D2F"/>
    <w:rsid w:val="008F74D1"/>
    <w:rsid w:val="00AB09D6"/>
    <w:rsid w:val="00AC71AE"/>
    <w:rsid w:val="00D623E2"/>
    <w:rsid w:val="00DD729D"/>
    <w:rsid w:val="00EB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D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623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3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3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23E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jk">
    <w:name w:val="cjk"/>
    <w:basedOn w:val="a"/>
    <w:rsid w:val="00D62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623E2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AC71A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C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付中玮(003873)</dc:creator>
  <cp:keywords/>
  <dc:description/>
  <cp:lastModifiedBy>lenovo</cp:lastModifiedBy>
  <cp:revision>15</cp:revision>
  <cp:lastPrinted>2021-12-16T08:03:00Z</cp:lastPrinted>
  <dcterms:created xsi:type="dcterms:W3CDTF">2021-12-16T07:43:00Z</dcterms:created>
  <dcterms:modified xsi:type="dcterms:W3CDTF">2021-12-16T08:40:00Z</dcterms:modified>
</cp:coreProperties>
</file>