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关于选派学生赴</w:t>
      </w:r>
      <w:r>
        <w:rPr>
          <w:rFonts w:hint="eastAsia"/>
          <w:b/>
          <w:bCs/>
          <w:sz w:val="28"/>
          <w:szCs w:val="28"/>
        </w:rPr>
        <w:t>日本福山大学</w:t>
      </w:r>
      <w:r>
        <w:rPr>
          <w:rFonts w:hint="eastAsia"/>
          <w:b/>
          <w:bCs/>
          <w:sz w:val="28"/>
          <w:szCs w:val="28"/>
          <w:lang w:eastAsia="zh-CN"/>
        </w:rPr>
        <w:t>参加</w:t>
      </w:r>
      <w:r>
        <w:rPr>
          <w:rFonts w:hint="eastAsia"/>
          <w:b/>
          <w:bCs/>
          <w:sz w:val="28"/>
          <w:szCs w:val="28"/>
          <w:lang w:val="en-US" w:eastAsia="zh-CN"/>
        </w:rPr>
        <w:t>免费交换生及双学位项目的通知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我校是日本福山大学友好校际合作伙伴，双方经过多次交流签订了校际合作协议，涵盖师生交流、交换生、本科双学位、本硕联读、博士培养等领域的全面合作。其中，该校国际交换生项目以学制灵活、课程多样化等特点吸引大量海内外优秀学生参加。我校现选派大二、大三的学生参与该项目，赴日本福山大学修读对方的专业课程，我校承认学生所修读的课程及其学分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一、学校简介：</w:t>
      </w:r>
      <w:r>
        <w:rPr>
          <w:rFonts w:hint="eastAsia"/>
          <w:b/>
          <w:bCs/>
        </w:rPr>
        <w:tab/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福山大学，英語：Fukuyama University。是一所位于日本广岛县福山市的私立大学。成立于1975年。学校设有经济学部包括经济学科、国际经济学科、税务会计学科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人类文化学部包括心理学科、</w:t>
      </w:r>
      <w:r>
        <w:rPr>
          <w:rFonts w:hint="eastAsia"/>
          <w:lang w:val="en-US" w:eastAsia="zh-CN"/>
        </w:rPr>
        <w:t>人间文化</w:t>
      </w:r>
      <w:r>
        <w:rPr>
          <w:rFonts w:hint="eastAsia"/>
        </w:rPr>
        <w:t>学科、传媒</w:t>
      </w:r>
      <w:r>
        <w:rPr>
          <w:rFonts w:hint="eastAsia"/>
          <w:lang w:val="en-US" w:eastAsia="zh-CN"/>
        </w:rPr>
        <w:t>·影像</w:t>
      </w:r>
      <w:r>
        <w:rPr>
          <w:rFonts w:hint="eastAsia"/>
        </w:rPr>
        <w:t>学科</w:t>
      </w:r>
      <w:r>
        <w:rPr>
          <w:rFonts w:hint="eastAsia"/>
          <w:lang w:val="en-US" w:eastAsia="zh-CN"/>
        </w:rPr>
        <w:t>等多个学部学科及研究科。</w:t>
      </w:r>
      <w:r>
        <w:rPr>
          <w:rFonts w:hint="eastAsia"/>
        </w:rPr>
        <w:t xml:space="preserve"> 为了应对入学者多样化和入学者水准的变化，有必要实施新的教育体制。在新教育体制里，制定全校教育目标和教育方针，并以此为基础给每个学部都设定具体教育目标，在开发课程大纲的同时，推进教育方法的开发。    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二、项目优势：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1、学校地处日本中国地区，属于海洋性气候。大学依山而建，俯瞰濑户内海，四季温暖宜人。校园内绿意盎然，恬静优美；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2、西日本首屈一指的综合性私立大学，有着丰富的中日文化交流经验；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3、安逸的校园生活，丰富的留学生活动，使同学们在学业之暇，享受校园贴心服务；参加课外活动，交往更多的日本朋友。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4、学分互认，同时获得中日两国大学文凭 —— 我校与日本福山大学签订了学分互认协议，赴福山大学修读相关专业课程的学生，我校承认学生所修读的课程及其学分；福山大学也同样承认交换生在我校所就读的学分，如学生同时修满福山大学所需要的学分，可以直接获得福山大学的学位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5、学生可选择经济学部、人间文化学部进行学习，在锻炼日语能力的同时，掌握另一门专业知识；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6、学费和生活费用低，一学年在校费用约6-8万人民币。其中交换生可免除学费；其它项目的学生有机会进入福山大学奖学金计划、日本政府奖学金计划。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三、申请条件：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 交换生年级要求：我校在读本科学生大二、大三学生</w:t>
      </w:r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2. 双学位年级要求：我校在读本科大二学生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 专业要求：专业</w:t>
      </w:r>
      <w:r>
        <w:rPr>
          <w:rFonts w:hint="eastAsia"/>
          <w:lang w:val="en-US" w:eastAsia="zh-CN"/>
        </w:rPr>
        <w:t xml:space="preserve">不限 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 语言要求：日语N2级或等同语言成绩，面试。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四、报名时间：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即日起至201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年5月1日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五、交换学习时间：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交换生：一学期或一学年 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六、报名材料：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   江西师范大学赴海外大学交流学习学生申请表（见附件）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七、学校选拔：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教育国际合作与留学工作办公室将会同教务处，对经学院同意报名的学生材料进行审核，择优推荐参加日本福山学来校组织的面试，由对方最终审核录取。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八、海外留学费用（供参考）：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1．交换生免除学费，其他项目学生学费约4万元人民币/学年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2．生活费：约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0000-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0000元人民币/学年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3．海外项目费用：8000元人民币，包括日本福山大学所需的留学文书、个人陈述、中日文简历、中日文在读证明及成绩单、专业签证申请辅导、学生到校后的生活安排、转学分手续。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九、报名事宜：</w:t>
      </w:r>
    </w:p>
    <w:p>
      <w:pPr>
        <w:spacing w:line="360" w:lineRule="auto"/>
        <w:rPr>
          <w:rFonts w:hint="eastAsia" w:ascii="宋体" w:hAnsi="宋体" w:eastAsia="宋体"/>
          <w:color w:val="000000"/>
          <w:kern w:val="0"/>
          <w:sz w:val="21"/>
        </w:rPr>
      </w:pPr>
      <w:r>
        <w:rPr>
          <w:rFonts w:hint="eastAsia"/>
        </w:rPr>
        <w:t xml:space="preserve">   </w:t>
      </w:r>
      <w:r>
        <w:rPr>
          <w:rFonts w:hint="eastAsia" w:ascii="宋体" w:hAnsi="宋体" w:eastAsia="宋体"/>
          <w:color w:val="000000"/>
          <w:kern w:val="0"/>
          <w:sz w:val="21"/>
        </w:rPr>
        <w:t>请有意向参加交换项目的学生于201</w:t>
      </w:r>
      <w:r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  <w:t>9</w:t>
      </w:r>
      <w:r>
        <w:rPr>
          <w:rFonts w:hint="eastAsia" w:ascii="宋体" w:hAnsi="宋体" w:eastAsia="宋体"/>
          <w:color w:val="000000"/>
          <w:kern w:val="0"/>
          <w:sz w:val="21"/>
        </w:rPr>
        <w:t>年</w:t>
      </w:r>
      <w:r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  <w:t>5</w:t>
      </w:r>
      <w:r>
        <w:rPr>
          <w:rFonts w:hint="eastAsia" w:ascii="宋体" w:hAnsi="宋体" w:eastAsia="宋体"/>
          <w:color w:val="000000"/>
          <w:kern w:val="0"/>
          <w:sz w:val="21"/>
        </w:rPr>
        <w:t>月</w:t>
      </w:r>
      <w:r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  <w:t>1</w:t>
      </w:r>
      <w:r>
        <w:rPr>
          <w:rFonts w:hint="eastAsia" w:ascii="宋体" w:hAnsi="宋体" w:eastAsia="宋体"/>
          <w:color w:val="000000"/>
          <w:kern w:val="0"/>
          <w:sz w:val="21"/>
        </w:rPr>
        <w:t>日前将报名表交教育国际合作与留学工作办公室（地址：先骕楼40</w:t>
      </w:r>
      <w:r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  <w:t>2</w:t>
      </w:r>
      <w:r>
        <w:rPr>
          <w:rFonts w:hint="eastAsia" w:ascii="宋体" w:hAnsi="宋体" w:eastAsia="宋体"/>
          <w:color w:val="000000"/>
          <w:kern w:val="0"/>
          <w:sz w:val="21"/>
        </w:rPr>
        <w:t>室 联系人：李皓然老师    联系电话：88120039）</w:t>
      </w:r>
      <w:r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  <w:t>,欲了解项目详情，请联系陈老师，手机/微信：13732932123</w:t>
      </w:r>
      <w:r>
        <w:rPr>
          <w:rFonts w:hint="eastAsia" w:ascii="宋体" w:hAnsi="宋体" w:eastAsia="宋体"/>
          <w:color w:val="000000"/>
          <w:kern w:val="0"/>
          <w:sz w:val="21"/>
        </w:rPr>
        <w:t>。报名结束后，教育国际合作与留学工作办公室将召开项目说明会，时间另行通知。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                                教务处</w:t>
      </w:r>
    </w:p>
    <w:p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教育国际合作与留学工作办公室                                                                                                               </w:t>
      </w:r>
    </w:p>
    <w:p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二〇一</w:t>
      </w:r>
      <w:r>
        <w:rPr>
          <w:rFonts w:hint="eastAsia"/>
          <w:lang w:eastAsia="zh-CN"/>
        </w:rPr>
        <w:t>九</w:t>
      </w:r>
      <w:r>
        <w:rPr>
          <w:rFonts w:hint="eastAsia"/>
        </w:rPr>
        <w:t>年</w:t>
      </w:r>
      <w:r>
        <w:rPr>
          <w:rFonts w:hint="eastAsia"/>
          <w:lang w:eastAsia="zh-CN"/>
        </w:rPr>
        <w:t>三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十二</w:t>
      </w:r>
      <w:r>
        <w:rPr>
          <w:rFonts w:hint="eastAsia"/>
        </w:rPr>
        <w:t>日</w:t>
      </w: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pStyle w:val="4"/>
        <w:spacing w:line="480" w:lineRule="auto"/>
        <w:rPr>
          <w:rFonts w:hint="eastAsia" w:ascii="宋体" w:eastAsia="宋体" w:cs="黑体"/>
          <w:b/>
          <w:bCs/>
          <w:sz w:val="32"/>
          <w:szCs w:val="32"/>
          <w:lang w:val="zh-Hans" w:eastAsia="zh-Hans"/>
        </w:rPr>
      </w:pPr>
      <w:bookmarkStart w:id="0" w:name="_GoBack"/>
      <w:bookmarkEnd w:id="0"/>
    </w:p>
    <w:p>
      <w:pPr>
        <w:pStyle w:val="4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 w:eastAsia="zh-Hans"/>
        </w:rPr>
      </w:pPr>
      <w:r>
        <w:rPr>
          <w:rFonts w:hint="eastAsia" w:ascii="宋体" w:eastAsia="宋体" w:cs="黑体"/>
          <w:b/>
          <w:bCs/>
          <w:sz w:val="32"/>
          <w:szCs w:val="32"/>
          <w:lang w:val="zh-Hans" w:eastAsia="zh-Hans"/>
        </w:rPr>
        <w:t>江西师范大学赴海外大学交流学习学生申请表</w:t>
      </w:r>
    </w:p>
    <w:p>
      <w:pPr>
        <w:pStyle w:val="4"/>
        <w:tabs>
          <w:tab w:val="left" w:pos="7760"/>
        </w:tabs>
        <w:rPr>
          <w:rFonts w:hint="eastAsia" w:ascii="宋体" w:eastAsia="宋体" w:cs="黑体"/>
          <w:sz w:val="28"/>
          <w:szCs w:val="28"/>
        </w:rPr>
      </w:pPr>
      <w:r>
        <w:rPr>
          <w:rFonts w:hint="eastAsia" w:ascii="宋体" w:eastAsia="宋体" w:cs="黑体"/>
          <w:sz w:val="28"/>
          <w:szCs w:val="28"/>
          <w:lang w:val="zh-Hans" w:eastAsia="zh-Hans"/>
        </w:rPr>
        <w:t>学院：</w:t>
      </w:r>
      <w:r>
        <w:rPr>
          <w:rFonts w:hint="eastAsia" w:ascii="宋体" w:eastAsia="宋体" w:cs="黑体"/>
          <w:sz w:val="28"/>
          <w:szCs w:val="28"/>
        </w:rPr>
        <w:t xml:space="preserve">            </w:t>
      </w:r>
      <w:r>
        <w:rPr>
          <w:rFonts w:hint="eastAsia" w:ascii="宋体" w:eastAsia="宋体" w:cs="黑体"/>
          <w:sz w:val="28"/>
          <w:szCs w:val="28"/>
          <w:lang w:val="zh-Hans" w:eastAsia="zh-Hans"/>
        </w:rPr>
        <w:t>专业：</w:t>
      </w:r>
      <w:r>
        <w:rPr>
          <w:rFonts w:hint="eastAsia" w:ascii="宋体" w:eastAsia="宋体" w:cs="黑体"/>
          <w:sz w:val="28"/>
          <w:szCs w:val="28"/>
        </w:rPr>
        <w:t xml:space="preserve">               </w:t>
      </w:r>
      <w:r>
        <w:rPr>
          <w:rFonts w:hint="eastAsia" w:ascii="宋体" w:eastAsia="宋体" w:cs="黑体"/>
          <w:sz w:val="28"/>
          <w:szCs w:val="28"/>
          <w:lang w:val="zh-Hans" w:eastAsia="zh-Hans"/>
        </w:rPr>
        <w:t>班级：</w:t>
      </w:r>
    </w:p>
    <w:tbl>
      <w:tblPr>
        <w:tblStyle w:val="2"/>
        <w:tblW w:w="8414" w:type="dxa"/>
        <w:tblInd w:w="80" w:type="dxa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57"/>
        <w:gridCol w:w="1633"/>
        <w:gridCol w:w="3109"/>
        <w:gridCol w:w="1905"/>
      </w:tblGrid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12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12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姓名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eastAsia="宋体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学号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240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联系</w:t>
            </w:r>
          </w:p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电话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1080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1320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Email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120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拟交换学习专业</w:t>
            </w: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拟参加交换</w:t>
            </w: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学习时间</w:t>
            </w: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360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申请理由</w:t>
            </w:r>
          </w:p>
          <w:p>
            <w:pPr>
              <w:pStyle w:val="4"/>
              <w:rPr>
                <w:rFonts w:hint="eastAsia" w:ascii="宋体" w:eastAsia="宋体"/>
              </w:rPr>
            </w:pP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学院意见</w:t>
            </w:r>
          </w:p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eastAsia="宋体"/>
              </w:rPr>
            </w:pP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主管领导（签字、盖章）：</w:t>
            </w: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年</w:t>
            </w: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月</w:t>
            </w: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日</w:t>
            </w: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A0BEC"/>
    <w:rsid w:val="0BDA64F5"/>
    <w:rsid w:val="23AB5CA2"/>
    <w:rsid w:val="389574EC"/>
    <w:rsid w:val="3D0A0BEC"/>
    <w:rsid w:val="3E4C65BC"/>
    <w:rsid w:val="52454810"/>
    <w:rsid w:val="61F65F4A"/>
    <w:rsid w:val="69643AFE"/>
    <w:rsid w:val="6E345EAE"/>
    <w:rsid w:val="72282E56"/>
    <w:rsid w:val="7A905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2017-04-06T08:01:00Z</dcterms:created>
  <dc:creator>Administrator</dc:creator>
  <cp:lastModifiedBy>陈老师</cp:lastModifiedBy>
  <dcterms:modified xsi:type="dcterms:W3CDTF">2019-03-12T03:06:02Z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